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C6E" w:rsidRDefault="001A11DD" w:rsidP="001A11DD">
      <w:pPr>
        <w:jc w:val="center"/>
      </w:pPr>
      <w:r w:rsidRPr="001A11DD">
        <w:t xml:space="preserve">Öreg kontinens fiatal </w:t>
      </w:r>
      <w:proofErr w:type="spellStart"/>
      <w:r w:rsidRPr="001A11DD">
        <w:t>polgárai</w:t>
      </w:r>
      <w:proofErr w:type="spellEnd"/>
    </w:p>
    <w:p w:rsidR="001A11DD" w:rsidRDefault="001A11DD"/>
    <w:p w:rsidR="001A11DD" w:rsidRDefault="001A11D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146050</wp:posOffset>
            </wp:positionV>
            <wp:extent cx="4021455" cy="301434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1DD" w:rsidRPr="001A11DD" w:rsidRDefault="001A11DD" w:rsidP="001A11DD"/>
    <w:p w:rsidR="001A11DD" w:rsidRPr="001A11DD" w:rsidRDefault="001A11DD" w:rsidP="001A11DD"/>
    <w:p w:rsidR="001A11DD" w:rsidRPr="001A11DD" w:rsidRDefault="001A11DD" w:rsidP="001A11DD"/>
    <w:p w:rsidR="001A11DD" w:rsidRPr="001A11DD" w:rsidRDefault="001A11DD" w:rsidP="001A11DD"/>
    <w:p w:rsidR="001A11DD" w:rsidRPr="001A11DD" w:rsidRDefault="001A11DD" w:rsidP="001A11DD"/>
    <w:p w:rsidR="001A11DD" w:rsidRPr="001A11DD" w:rsidRDefault="001A11DD" w:rsidP="001A11DD"/>
    <w:p w:rsidR="001A11DD" w:rsidRPr="001A11DD" w:rsidRDefault="001A11DD" w:rsidP="001A11DD"/>
    <w:p w:rsidR="001A11DD" w:rsidRPr="001A11DD" w:rsidRDefault="001A11DD" w:rsidP="001A11DD"/>
    <w:p w:rsidR="001A11DD" w:rsidRPr="001A11DD" w:rsidRDefault="001A11DD" w:rsidP="001A11DD"/>
    <w:p w:rsidR="001A11DD" w:rsidRPr="001A11DD" w:rsidRDefault="001A11DD" w:rsidP="001A11DD"/>
    <w:p w:rsidR="001A11DD" w:rsidRPr="001A11DD" w:rsidRDefault="001A11DD" w:rsidP="001A11DD"/>
    <w:p w:rsidR="001A11DD" w:rsidRPr="001A11DD" w:rsidRDefault="001A11DD" w:rsidP="001A11DD"/>
    <w:p w:rsidR="001A11DD" w:rsidRPr="001A11DD" w:rsidRDefault="001A11DD" w:rsidP="001A11DD"/>
    <w:p w:rsidR="001A11DD" w:rsidRPr="001A11DD" w:rsidRDefault="001A11DD" w:rsidP="001A11DD"/>
    <w:p w:rsidR="001A11DD" w:rsidRDefault="001A11DD" w:rsidP="001A11DD"/>
    <w:p w:rsidR="001A11DD" w:rsidRDefault="001A11DD" w:rsidP="001A11DD">
      <w:r>
        <w:t>A Nógrádi megyeszékhelyen az ifjúsági centrumnak számító Salgótarjáni Ifjúsági és Tanácsadó Iroda nagytermében került megrendezésre az idei tematikus diákparlament. Az elsősorban a közép és felsőoktatási intézményekben tanuló diákok számára megh</w:t>
      </w:r>
      <w:r>
        <w:t>ir</w:t>
      </w:r>
      <w:r>
        <w:t>detett programra Nógrád megyéből 9 oktatási intézmény delegálta magát, legfőképpen a diák-</w:t>
      </w:r>
    </w:p>
    <w:p w:rsidR="001A11DD" w:rsidRPr="001A11DD" w:rsidRDefault="001A11DD" w:rsidP="001A11DD">
      <w:r>
        <w:t xml:space="preserve">önkormányzati tagokon keresztül. Az irodavezető köszöntője után a diákok előadást hallgattak az y generáció továbbtanulási és munkalehetőségéről az unió 28 országába. Máté Mária tanárnő az Erasmus + programról tartott érdekes </w:t>
      </w:r>
      <w:proofErr w:type="spellStart"/>
      <w:r>
        <w:t>powerpoint</w:t>
      </w:r>
      <w:proofErr w:type="spellEnd"/>
      <w:r>
        <w:t xml:space="preserve"> bemutatót,</w:t>
      </w:r>
      <w:r w:rsidRPr="001A11DD">
        <w:t xml:space="preserve"> majd közvetlen az előadás után válaszolt a felmerült kérdésekre.  A diákok kérdései elsősorban a fel-vételi és ösztöndíjlehető</w:t>
      </w:r>
      <w:r>
        <w:t>s</w:t>
      </w:r>
      <w:r w:rsidRPr="001A11DD">
        <w:t>égekre koncentráltak, ugyanakkor taglalták a jelen oktatás nyelvtanulási hiányosságait is. A második előadáson a fiatalok szembesülhettek azzal, hogy mennyire hasznos az uniós nyelvek minimálisan társalgási ismerete, hiszen Szabó Péter előadó több nyelven próbálta</w:t>
      </w:r>
      <w:r>
        <w:t xml:space="preserve"> </w:t>
      </w:r>
      <w:r w:rsidRPr="001A11DD">
        <w:t xml:space="preserve">őket szóra bírni. Külön hangsúlyt kapott, hogy az Y generáció életébe milyen fontos szerepet ját-szik a digitalizáció és a közösségi oldalak alkalmazása. A programot a Nógrád Megyei Europe </w:t>
      </w:r>
      <w:proofErr w:type="spellStart"/>
      <w:r w:rsidRPr="001A11DD">
        <w:t>Direct</w:t>
      </w:r>
      <w:proofErr w:type="spellEnd"/>
      <w:r w:rsidRPr="001A11DD">
        <w:t xml:space="preserve"> egyik legnépszerűbb programeleme, az Európa kvíz tudáspróbája zárta, mely népszerű és sok zenével kísért adaptációja tükröt tartott a jelenlévők európai ismeretei el</w:t>
      </w:r>
      <w:bookmarkStart w:id="0" w:name="_GoBack"/>
      <w:bookmarkEnd w:id="0"/>
      <w:r w:rsidRPr="001A11DD">
        <w:t>é.</w:t>
      </w:r>
    </w:p>
    <w:sectPr w:rsidR="001A11DD" w:rsidRPr="001A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DD"/>
    <w:rsid w:val="00107C6E"/>
    <w:rsid w:val="001A11DD"/>
    <w:rsid w:val="002023C0"/>
    <w:rsid w:val="0066377A"/>
    <w:rsid w:val="00C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3178E6"/>
  <w15:chartTrackingRefBased/>
  <w15:docId w15:val="{B2997855-778F-4018-A1E2-F70D3719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C56C5"/>
    <w:pPr>
      <w:spacing w:after="0"/>
    </w:pPr>
    <w:rPr>
      <w:rFonts w:ascii="Times New Roman" w:hAnsi="Times New Roman" w:cs="Times New Roman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2018-03-02T13:13:00Z</dcterms:created>
  <dcterms:modified xsi:type="dcterms:W3CDTF">2018-03-02T13:16:00Z</dcterms:modified>
</cp:coreProperties>
</file>